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61" w:rsidRPr="00A3544F" w:rsidRDefault="00E05F9C" w:rsidP="00461761">
      <w:pPr>
        <w:pStyle w:val="a4"/>
        <w:ind w:firstLine="45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Учебно – методическое </w:t>
      </w:r>
      <w:r w:rsidR="00461761" w:rsidRPr="00A3544F">
        <w:rPr>
          <w:b/>
          <w:bCs/>
          <w:sz w:val="28"/>
        </w:rPr>
        <w:t xml:space="preserve"> обеспечени</w:t>
      </w:r>
      <w:r>
        <w:rPr>
          <w:b/>
          <w:bCs/>
          <w:sz w:val="28"/>
        </w:rPr>
        <w:t xml:space="preserve">е </w:t>
      </w:r>
      <w:r w:rsidR="003112DF">
        <w:rPr>
          <w:b/>
          <w:bCs/>
          <w:sz w:val="28"/>
        </w:rPr>
        <w:t>1 – 4 классов на 20</w:t>
      </w:r>
      <w:r w:rsidR="00547A21">
        <w:rPr>
          <w:b/>
          <w:bCs/>
          <w:sz w:val="28"/>
        </w:rPr>
        <w:t>2</w:t>
      </w:r>
      <w:r w:rsidR="00867BBD">
        <w:rPr>
          <w:b/>
          <w:bCs/>
          <w:sz w:val="28"/>
        </w:rPr>
        <w:t>3</w:t>
      </w:r>
      <w:r w:rsidR="003112DF">
        <w:rPr>
          <w:b/>
          <w:bCs/>
          <w:sz w:val="28"/>
        </w:rPr>
        <w:t xml:space="preserve"> – 20</w:t>
      </w:r>
      <w:r w:rsidR="0062006B">
        <w:rPr>
          <w:b/>
          <w:bCs/>
          <w:sz w:val="28"/>
        </w:rPr>
        <w:t>2</w:t>
      </w:r>
      <w:r w:rsidR="00867BBD">
        <w:rPr>
          <w:b/>
          <w:bCs/>
          <w:sz w:val="28"/>
        </w:rPr>
        <w:t>4</w:t>
      </w:r>
      <w:bookmarkStart w:id="0" w:name="_GoBack"/>
      <w:bookmarkEnd w:id="0"/>
      <w:r w:rsidR="003112DF">
        <w:rPr>
          <w:b/>
          <w:bCs/>
          <w:sz w:val="28"/>
        </w:rPr>
        <w:t xml:space="preserve"> учебный год</w:t>
      </w:r>
    </w:p>
    <w:p w:rsidR="00461761" w:rsidRPr="00E05F9C" w:rsidRDefault="00461761" w:rsidP="00461761">
      <w:pPr>
        <w:pStyle w:val="a4"/>
        <w:spacing w:line="360" w:lineRule="auto"/>
        <w:ind w:firstLine="454"/>
        <w:jc w:val="center"/>
        <w:rPr>
          <w:b/>
          <w:bCs/>
          <w:sz w:val="16"/>
          <w:szCs w:val="16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396"/>
        <w:gridCol w:w="2554"/>
        <w:gridCol w:w="2555"/>
        <w:gridCol w:w="2551"/>
        <w:gridCol w:w="2552"/>
      </w:tblGrid>
      <w:tr w:rsidR="00461761" w:rsidRPr="00A3544F" w:rsidTr="0067612B">
        <w:tc>
          <w:tcPr>
            <w:tcW w:w="1985" w:type="dxa"/>
            <w:vMerge w:val="restart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Предмет 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  <w:vMerge w:val="restart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Программа </w:t>
            </w:r>
          </w:p>
        </w:tc>
        <w:tc>
          <w:tcPr>
            <w:tcW w:w="10212" w:type="dxa"/>
            <w:gridSpan w:val="4"/>
          </w:tcPr>
          <w:p w:rsidR="00461761" w:rsidRPr="00A3544F" w:rsidRDefault="00461761" w:rsidP="00E05F9C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Учебн</w:t>
            </w:r>
            <w:r w:rsidR="00E05F9C">
              <w:rPr>
                <w:bCs/>
              </w:rPr>
              <w:t>ик</w:t>
            </w:r>
          </w:p>
        </w:tc>
      </w:tr>
      <w:tr w:rsidR="00461761" w:rsidRPr="00A3544F" w:rsidTr="0067612B">
        <w:tc>
          <w:tcPr>
            <w:tcW w:w="1985" w:type="dxa"/>
            <w:vMerge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  <w:vMerge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10212" w:type="dxa"/>
            <w:gridSpan w:val="4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Классы </w:t>
            </w:r>
          </w:p>
        </w:tc>
      </w:tr>
      <w:tr w:rsidR="00461761" w:rsidRPr="00A3544F" w:rsidTr="0083385F">
        <w:tc>
          <w:tcPr>
            <w:tcW w:w="1985" w:type="dxa"/>
            <w:vMerge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  <w:vMerge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  <w:color w:val="FF0000"/>
              </w:rPr>
            </w:pPr>
          </w:p>
        </w:tc>
        <w:tc>
          <w:tcPr>
            <w:tcW w:w="2554" w:type="dxa"/>
          </w:tcPr>
          <w:p w:rsidR="00461761" w:rsidRPr="000B6998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5" w:type="dxa"/>
          </w:tcPr>
          <w:p w:rsidR="00461761" w:rsidRPr="000B6998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:rsidR="00461761" w:rsidRPr="000B6998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:rsidR="00461761" w:rsidRPr="000B6998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Русский язык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1F3B02" w:rsidRDefault="00461761" w:rsidP="00461761">
            <w:pPr>
              <w:pStyle w:val="a4"/>
              <w:ind w:firstLine="0"/>
              <w:jc w:val="center"/>
              <w:rPr>
                <w:bCs/>
              </w:rPr>
            </w:pPr>
            <w:r w:rsidRPr="001F3B02">
              <w:rPr>
                <w:bCs/>
              </w:rPr>
              <w:t xml:space="preserve">Рабочая программа по русскому языку, 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 общего образования по русскому языку </w:t>
            </w:r>
          </w:p>
        </w:tc>
        <w:tc>
          <w:tcPr>
            <w:tcW w:w="2554" w:type="dxa"/>
          </w:tcPr>
          <w:p w:rsidR="005F1B41" w:rsidRDefault="005E0F55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E0F55">
              <w:rPr>
                <w:b/>
                <w:bCs/>
              </w:rPr>
              <w:t xml:space="preserve"> Азбука</w:t>
            </w:r>
          </w:p>
          <w:p w:rsidR="0067612B" w:rsidRDefault="0067612B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720CA0">
              <w:rPr>
                <w:b/>
                <w:bCs/>
              </w:rPr>
              <w:t>в 2 – х частях</w:t>
            </w:r>
            <w:r>
              <w:rPr>
                <w:b/>
                <w:bCs/>
              </w:rPr>
              <w:t>)</w:t>
            </w:r>
          </w:p>
          <w:p w:rsidR="00720CA0" w:rsidRDefault="00720CA0" w:rsidP="000D2906">
            <w:pPr>
              <w:pStyle w:val="a4"/>
              <w:ind w:firstLine="0"/>
              <w:jc w:val="center"/>
              <w:rPr>
                <w:bCs/>
              </w:rPr>
            </w:pPr>
            <w:r w:rsidRPr="00720CA0">
              <w:rPr>
                <w:bCs/>
              </w:rPr>
              <w:t>Горецкий В.Г., Кирюшкин В.А., Виноградская Л.А. и др.</w:t>
            </w:r>
          </w:p>
          <w:p w:rsidR="005E0F55" w:rsidRDefault="005E0F55" w:rsidP="005E0F55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 w:rsidR="00720CA0">
              <w:rPr>
                <w:bCs/>
              </w:rPr>
              <w:t>Просвещение»</w:t>
            </w:r>
          </w:p>
          <w:p w:rsidR="00070038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E0F55">
              <w:rPr>
                <w:b/>
                <w:bCs/>
              </w:rPr>
              <w:t>Русский язык</w:t>
            </w:r>
          </w:p>
          <w:p w:rsidR="00720CA0" w:rsidRPr="00720CA0" w:rsidRDefault="00720CA0" w:rsidP="005E0F55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720CA0">
              <w:rPr>
                <w:bCs/>
              </w:rPr>
              <w:t>Канакина</w:t>
            </w:r>
            <w:proofErr w:type="spellEnd"/>
            <w:r w:rsidRPr="00720CA0">
              <w:rPr>
                <w:bCs/>
              </w:rPr>
              <w:t xml:space="preserve"> В.П., Горецкий В.Г.</w:t>
            </w:r>
          </w:p>
          <w:p w:rsidR="005E0F55" w:rsidRPr="00A3544F" w:rsidRDefault="005E0F55" w:rsidP="0067612B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="00720CA0">
              <w:rPr>
                <w:bCs/>
              </w:rPr>
              <w:t xml:space="preserve"> «Просвещение»  </w:t>
            </w:r>
          </w:p>
        </w:tc>
        <w:tc>
          <w:tcPr>
            <w:tcW w:w="2555" w:type="dxa"/>
          </w:tcPr>
          <w:p w:rsidR="00070038" w:rsidRDefault="00070038" w:rsidP="00070038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5E0F55">
              <w:rPr>
                <w:b/>
                <w:bCs/>
              </w:rPr>
              <w:t>Русский язык</w:t>
            </w:r>
          </w:p>
          <w:p w:rsidR="00070038" w:rsidRPr="00720CA0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720CA0">
              <w:rPr>
                <w:bCs/>
              </w:rPr>
              <w:t>Канакина</w:t>
            </w:r>
            <w:proofErr w:type="spellEnd"/>
            <w:r w:rsidRPr="00720CA0">
              <w:rPr>
                <w:bCs/>
              </w:rPr>
              <w:t xml:space="preserve"> В.П., Горецкий В.Г.</w:t>
            </w:r>
          </w:p>
          <w:p w:rsidR="005E0F55" w:rsidRPr="00716A6C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 «Просвещение»  </w:t>
            </w:r>
          </w:p>
        </w:tc>
        <w:tc>
          <w:tcPr>
            <w:tcW w:w="2551" w:type="dxa"/>
          </w:tcPr>
          <w:p w:rsidR="005F1B41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 xml:space="preserve">Русский язык </w:t>
            </w:r>
          </w:p>
          <w:p w:rsidR="005E0F55" w:rsidRPr="00716A6C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 xml:space="preserve">(в </w:t>
            </w:r>
            <w:r w:rsidR="00AB030C">
              <w:rPr>
                <w:b/>
                <w:bCs/>
              </w:rPr>
              <w:t>2</w:t>
            </w:r>
            <w:r w:rsidRPr="00716A6C">
              <w:rPr>
                <w:b/>
                <w:bCs/>
              </w:rPr>
              <w:t>-х частях)</w:t>
            </w:r>
          </w:p>
          <w:p w:rsidR="00AB030C" w:rsidRPr="00720CA0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720CA0">
              <w:rPr>
                <w:bCs/>
              </w:rPr>
              <w:t>Канакина</w:t>
            </w:r>
            <w:proofErr w:type="spellEnd"/>
            <w:r w:rsidRPr="00720CA0">
              <w:rPr>
                <w:bCs/>
              </w:rPr>
              <w:t xml:space="preserve"> В.П., Горецкий В.Г.</w:t>
            </w:r>
          </w:p>
          <w:p w:rsidR="005E0F55" w:rsidRPr="00716A6C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 «Просвещение»  </w:t>
            </w:r>
          </w:p>
        </w:tc>
        <w:tc>
          <w:tcPr>
            <w:tcW w:w="2552" w:type="dxa"/>
          </w:tcPr>
          <w:p w:rsidR="005F1B41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 xml:space="preserve">Русский язык </w:t>
            </w:r>
          </w:p>
          <w:p w:rsidR="005E0F55" w:rsidRPr="00716A6C" w:rsidRDefault="005E0F55" w:rsidP="005E0F55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(в 3-х частях)</w:t>
            </w:r>
          </w:p>
          <w:p w:rsidR="005124B2" w:rsidRPr="00720CA0" w:rsidRDefault="005124B2" w:rsidP="005124B2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720CA0">
              <w:rPr>
                <w:bCs/>
              </w:rPr>
              <w:t>Канакина</w:t>
            </w:r>
            <w:proofErr w:type="spellEnd"/>
            <w:r w:rsidRPr="00720CA0">
              <w:rPr>
                <w:bCs/>
              </w:rPr>
              <w:t xml:space="preserve"> В.П., Горецкий В.Г.</w:t>
            </w:r>
          </w:p>
          <w:p w:rsidR="00461761" w:rsidRPr="00716A6C" w:rsidRDefault="005124B2" w:rsidP="005124B2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 «Просвещение»  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Литератур</w:t>
            </w:r>
            <w:r>
              <w:rPr>
                <w:bCs/>
              </w:rPr>
              <w:t>ное чтение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461761">
            <w:pPr>
              <w:pStyle w:val="dash041e0431044b0447043d044b0439"/>
              <w:jc w:val="center"/>
              <w:rPr>
                <w:bCs/>
              </w:rPr>
            </w:pPr>
            <w:r w:rsidRPr="00A3544F">
              <w:rPr>
                <w:bCs/>
              </w:rPr>
              <w:t>Рабочая программа по литератур</w:t>
            </w:r>
            <w:r>
              <w:rPr>
                <w:bCs/>
              </w:rPr>
              <w:t>ному чтению</w:t>
            </w:r>
            <w:r w:rsidRPr="00A3544F">
              <w:rPr>
                <w:bCs/>
              </w:rPr>
              <w:t xml:space="preserve">,  </w:t>
            </w:r>
            <w:r w:rsidRPr="001F3B02">
              <w:rPr>
                <w:bCs/>
              </w:rPr>
              <w:t xml:space="preserve">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>начального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>литературному чтению</w:t>
            </w:r>
          </w:p>
        </w:tc>
        <w:tc>
          <w:tcPr>
            <w:tcW w:w="2554" w:type="dxa"/>
          </w:tcPr>
          <w:p w:rsidR="00461761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 w:rsidRPr="00D1670E">
              <w:rPr>
                <w:b/>
                <w:bCs/>
              </w:rPr>
              <w:t>Литературное чтени</w:t>
            </w:r>
            <w:proofErr w:type="gramStart"/>
            <w:r w:rsidRPr="00D1670E">
              <w:rPr>
                <w:b/>
                <w:bCs/>
              </w:rPr>
              <w:t>е</w:t>
            </w:r>
            <w:r w:rsidR="0067612B">
              <w:rPr>
                <w:b/>
                <w:bCs/>
              </w:rPr>
              <w:t>(</w:t>
            </w:r>
            <w:proofErr w:type="gramEnd"/>
            <w:r w:rsidR="00720CA0">
              <w:rPr>
                <w:b/>
                <w:bCs/>
              </w:rPr>
              <w:t>в 2</w:t>
            </w:r>
            <w:r w:rsidR="00E31216">
              <w:rPr>
                <w:b/>
                <w:bCs/>
              </w:rPr>
              <w:t xml:space="preserve"> - х</w:t>
            </w:r>
            <w:r w:rsidR="00720CA0">
              <w:rPr>
                <w:b/>
                <w:bCs/>
              </w:rPr>
              <w:t xml:space="preserve"> частях</w:t>
            </w:r>
            <w:r w:rsidR="0067612B">
              <w:rPr>
                <w:b/>
                <w:bCs/>
              </w:rPr>
              <w:t>)</w:t>
            </w:r>
          </w:p>
          <w:p w:rsidR="00E31216" w:rsidRDefault="00720CA0" w:rsidP="00D1670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Климанова Л.Ф., </w:t>
            </w:r>
            <w:r w:rsidR="00E31216">
              <w:rPr>
                <w:bCs/>
              </w:rPr>
              <w:t>Горецкий В.Г., Голованова М.В. и др.</w:t>
            </w:r>
          </w:p>
          <w:p w:rsidR="00D1670E" w:rsidRPr="00A3544F" w:rsidRDefault="00D1670E" w:rsidP="0067612B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 w:rsidR="00E31216">
              <w:rPr>
                <w:bCs/>
              </w:rPr>
              <w:t xml:space="preserve">Просвещение» </w:t>
            </w:r>
          </w:p>
        </w:tc>
        <w:tc>
          <w:tcPr>
            <w:tcW w:w="2555" w:type="dxa"/>
          </w:tcPr>
          <w:p w:rsidR="00070038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D1670E">
              <w:rPr>
                <w:b/>
                <w:bCs/>
              </w:rPr>
              <w:t>Литературное чтени</w:t>
            </w:r>
            <w:proofErr w:type="gramStart"/>
            <w:r w:rsidRPr="00D1670E">
              <w:rPr>
                <w:b/>
                <w:bCs/>
              </w:rPr>
              <w:t>е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в 2 - х частях)</w:t>
            </w:r>
          </w:p>
          <w:p w:rsidR="00070038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Климанова Л.Ф., Горецкий В.Г., Голованова М.В. и др.</w:t>
            </w:r>
          </w:p>
          <w:p w:rsidR="00461761" w:rsidRPr="00716A6C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  <w:tc>
          <w:tcPr>
            <w:tcW w:w="2551" w:type="dxa"/>
          </w:tcPr>
          <w:p w:rsidR="00D1670E" w:rsidRPr="00716A6C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Литературное чтение</w:t>
            </w:r>
          </w:p>
          <w:p w:rsidR="00D1670E" w:rsidRPr="00716A6C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(в 2 частях)</w:t>
            </w:r>
          </w:p>
          <w:p w:rsidR="00AB030C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Климанова Л.Ф., Горецкий В.Г., Голованова М.В. и др.</w:t>
            </w:r>
          </w:p>
          <w:p w:rsidR="00461761" w:rsidRPr="00716A6C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  <w:tc>
          <w:tcPr>
            <w:tcW w:w="2552" w:type="dxa"/>
          </w:tcPr>
          <w:p w:rsidR="00D1670E" w:rsidRPr="00716A6C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Литературное чтение</w:t>
            </w:r>
          </w:p>
          <w:p w:rsidR="00D1670E" w:rsidRPr="00716A6C" w:rsidRDefault="00D1670E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716A6C">
              <w:rPr>
                <w:b/>
                <w:bCs/>
              </w:rPr>
              <w:t>(в 2 частях)</w:t>
            </w:r>
          </w:p>
          <w:p w:rsidR="005124B2" w:rsidRDefault="005124B2" w:rsidP="005124B2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Климанова Л.Ф., Горецкий В.Г., Голованова М.В. и др.</w:t>
            </w:r>
          </w:p>
          <w:p w:rsidR="00461761" w:rsidRPr="00716A6C" w:rsidRDefault="005124B2" w:rsidP="005124B2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</w:tr>
      <w:tr w:rsidR="00B02B73" w:rsidRPr="00A3544F" w:rsidTr="0083385F">
        <w:tc>
          <w:tcPr>
            <w:tcW w:w="1985" w:type="dxa"/>
          </w:tcPr>
          <w:p w:rsidR="00656A15" w:rsidRDefault="00656A15" w:rsidP="00656A15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>Иностранный язык (немецкий)</w:t>
            </w:r>
          </w:p>
          <w:p w:rsidR="00B02B73" w:rsidRPr="00A3544F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B02B73" w:rsidRPr="00A3544F" w:rsidRDefault="00B02B73" w:rsidP="00656A15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B02B73" w:rsidRPr="00A3544F" w:rsidRDefault="00B02B73" w:rsidP="00461761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Рабочая программа по немецкому языку, </w:t>
            </w:r>
            <w:r w:rsidRPr="001F3B02">
              <w:rPr>
                <w:bCs/>
              </w:rPr>
              <w:t xml:space="preserve">разработанная на основе </w:t>
            </w:r>
            <w:r w:rsidR="00E05F9C"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 xml:space="preserve">немецкому </w:t>
            </w:r>
            <w:r w:rsidRPr="001F3B02">
              <w:rPr>
                <w:bCs/>
              </w:rPr>
              <w:t xml:space="preserve"> языку </w:t>
            </w:r>
          </w:p>
        </w:tc>
        <w:tc>
          <w:tcPr>
            <w:tcW w:w="2554" w:type="dxa"/>
          </w:tcPr>
          <w:p w:rsidR="00B02B73" w:rsidRPr="00A3544F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5" w:type="dxa"/>
          </w:tcPr>
          <w:p w:rsidR="00B02B73" w:rsidRDefault="0083385F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/>
                <w:bCs/>
              </w:rPr>
              <w:t>Н</w:t>
            </w:r>
            <w:r w:rsidR="00B02B73" w:rsidRPr="000B6998">
              <w:rPr>
                <w:b/>
                <w:bCs/>
              </w:rPr>
              <w:t>емецкий язык</w:t>
            </w:r>
          </w:p>
          <w:p w:rsidR="00B02B73" w:rsidRPr="00B02B73" w:rsidRDefault="005F1B41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B02B73" w:rsidRPr="00B02B73">
              <w:rPr>
                <w:b/>
                <w:bCs/>
              </w:rPr>
              <w:t xml:space="preserve"> 2-х частях</w:t>
            </w:r>
          </w:p>
          <w:p w:rsidR="00B02B73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02B73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Рыжова Л.И.</w:t>
            </w:r>
          </w:p>
          <w:p w:rsidR="00B02B73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02B73" w:rsidRPr="00A3544F" w:rsidRDefault="00B02B73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  <w:tc>
          <w:tcPr>
            <w:tcW w:w="2551" w:type="dxa"/>
          </w:tcPr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Немецкий язык</w:t>
            </w:r>
          </w:p>
          <w:p w:rsidR="00B02B73" w:rsidRPr="00B02B73" w:rsidRDefault="005F1B41" w:rsidP="00B02B73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B02B73" w:rsidRPr="00B02B73">
              <w:rPr>
                <w:b/>
                <w:bCs/>
              </w:rPr>
              <w:t xml:space="preserve"> 2-х частях</w:t>
            </w:r>
          </w:p>
          <w:p w:rsidR="00F223EB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Рыжова</w:t>
            </w:r>
            <w:r w:rsidR="001D64E9">
              <w:rPr>
                <w:bCs/>
              </w:rPr>
              <w:t xml:space="preserve"> Л.</w:t>
            </w:r>
            <w:r>
              <w:rPr>
                <w:bCs/>
              </w:rPr>
              <w:t>И.,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02B73" w:rsidRPr="00490C42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  <w:tc>
          <w:tcPr>
            <w:tcW w:w="2552" w:type="dxa"/>
          </w:tcPr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 w:rsidRPr="000B6998">
              <w:rPr>
                <w:b/>
                <w:bCs/>
              </w:rPr>
              <w:t>Немецкий язык</w:t>
            </w:r>
          </w:p>
          <w:p w:rsidR="00B02B73" w:rsidRPr="00B02B73" w:rsidRDefault="005F1B41" w:rsidP="00B02B73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B02B73" w:rsidRPr="00B02B73">
              <w:rPr>
                <w:b/>
                <w:bCs/>
              </w:rPr>
              <w:t xml:space="preserve"> 2-х частях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Бим И.Л., 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Рыжова Л.И.</w:t>
            </w:r>
          </w:p>
          <w:p w:rsidR="00B02B73" w:rsidRDefault="00B02B73" w:rsidP="00B02B7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Издательство</w:t>
            </w:r>
          </w:p>
          <w:p w:rsidR="00B02B73" w:rsidRPr="00490C42" w:rsidRDefault="00B02B73" w:rsidP="00B02B73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Pr="00A3544F">
              <w:rPr>
                <w:bCs/>
              </w:rPr>
              <w:t>Просвещение</w:t>
            </w:r>
            <w:r>
              <w:rPr>
                <w:bCs/>
              </w:rPr>
              <w:t>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Математика </w:t>
            </w:r>
          </w:p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461761">
            <w:pPr>
              <w:jc w:val="center"/>
            </w:pPr>
            <w:r w:rsidRPr="00A3544F">
              <w:rPr>
                <w:bCs/>
              </w:rPr>
              <w:lastRenderedPageBreak/>
              <w:t xml:space="preserve">Рабочая программа по математике,  </w:t>
            </w:r>
            <w:r w:rsidRPr="001F3B02">
              <w:rPr>
                <w:bCs/>
              </w:rPr>
              <w:t xml:space="preserve">разработанная на </w:t>
            </w:r>
            <w:r w:rsidRPr="001F3B02">
              <w:rPr>
                <w:bCs/>
              </w:rPr>
              <w:lastRenderedPageBreak/>
              <w:t>основе</w:t>
            </w:r>
            <w:r w:rsidR="00E05F9C">
              <w:rPr>
                <w:bCs/>
              </w:rPr>
              <w:t xml:space="preserve"> требований ФГОС НОО, </w:t>
            </w:r>
            <w:r w:rsidRPr="001F3B02">
              <w:rPr>
                <w:bCs/>
              </w:rPr>
              <w:t xml:space="preserve"> примерной программы </w:t>
            </w:r>
            <w:r>
              <w:rPr>
                <w:bCs/>
              </w:rPr>
              <w:t>начального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>математике</w:t>
            </w:r>
          </w:p>
        </w:tc>
        <w:tc>
          <w:tcPr>
            <w:tcW w:w="2554" w:type="dxa"/>
          </w:tcPr>
          <w:p w:rsidR="00184484" w:rsidRDefault="00184484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lastRenderedPageBreak/>
              <w:t xml:space="preserve">Математика </w:t>
            </w:r>
          </w:p>
          <w:p w:rsidR="00184484" w:rsidRPr="00184484" w:rsidRDefault="0067612B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84484" w:rsidRPr="00184484">
              <w:rPr>
                <w:b/>
                <w:bCs/>
              </w:rPr>
              <w:t>в 2-х частях</w:t>
            </w:r>
            <w:r>
              <w:rPr>
                <w:b/>
                <w:bCs/>
              </w:rPr>
              <w:t>)</w:t>
            </w:r>
          </w:p>
          <w:p w:rsidR="002A2820" w:rsidRDefault="00E31216" w:rsidP="00184484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Моро М.И., Волкова С.И.</w:t>
            </w:r>
            <w:r w:rsidR="002A2820">
              <w:rPr>
                <w:bCs/>
              </w:rPr>
              <w:t>, Степанова С.В.</w:t>
            </w:r>
            <w:r w:rsidR="00AB030C">
              <w:rPr>
                <w:bCs/>
              </w:rPr>
              <w:t xml:space="preserve"> и др.</w:t>
            </w:r>
          </w:p>
          <w:p w:rsidR="00461761" w:rsidRPr="00A3544F" w:rsidRDefault="00184484" w:rsidP="0067612B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 w:rsidR="002A2820">
              <w:rPr>
                <w:bCs/>
              </w:rPr>
              <w:t xml:space="preserve">Просвещение» </w:t>
            </w:r>
          </w:p>
        </w:tc>
        <w:tc>
          <w:tcPr>
            <w:tcW w:w="2555" w:type="dxa"/>
          </w:tcPr>
          <w:p w:rsidR="00184484" w:rsidRDefault="00891B81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</w:t>
            </w:r>
            <w:r w:rsidR="00184484" w:rsidRPr="00184484">
              <w:rPr>
                <w:b/>
                <w:bCs/>
              </w:rPr>
              <w:t xml:space="preserve">атематика </w:t>
            </w:r>
          </w:p>
          <w:p w:rsidR="00070038" w:rsidRPr="00184484" w:rsidRDefault="00070038" w:rsidP="00070038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184484">
              <w:rPr>
                <w:b/>
                <w:bCs/>
              </w:rPr>
              <w:t>в 2-х частях</w:t>
            </w:r>
            <w:r>
              <w:rPr>
                <w:b/>
                <w:bCs/>
              </w:rPr>
              <w:t>)</w:t>
            </w:r>
          </w:p>
          <w:p w:rsidR="00070038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Моро М.И., Волкова С.И., Степанова С.В.</w:t>
            </w:r>
            <w:r w:rsidR="00AB030C">
              <w:rPr>
                <w:bCs/>
              </w:rPr>
              <w:t xml:space="preserve"> и др.</w:t>
            </w:r>
          </w:p>
          <w:p w:rsidR="00461761" w:rsidRPr="00A3544F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  <w:tc>
          <w:tcPr>
            <w:tcW w:w="2551" w:type="dxa"/>
          </w:tcPr>
          <w:p w:rsidR="00184484" w:rsidRDefault="00184484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lastRenderedPageBreak/>
              <w:t xml:space="preserve">Математика </w:t>
            </w:r>
          </w:p>
          <w:p w:rsidR="00461761" w:rsidRPr="00184484" w:rsidRDefault="00184484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t>(в 2-х частях)</w:t>
            </w:r>
          </w:p>
          <w:p w:rsidR="00AB030C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Моро М.И., Волкова С.И., Степанова С.В. и др.</w:t>
            </w:r>
          </w:p>
          <w:p w:rsidR="00184484" w:rsidRPr="00A3544F" w:rsidRDefault="00AB030C" w:rsidP="00AB030C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  <w:tc>
          <w:tcPr>
            <w:tcW w:w="2552" w:type="dxa"/>
          </w:tcPr>
          <w:p w:rsidR="00184484" w:rsidRDefault="00184484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lastRenderedPageBreak/>
              <w:t xml:space="preserve">Математика </w:t>
            </w:r>
          </w:p>
          <w:p w:rsidR="00184484" w:rsidRPr="00184484" w:rsidRDefault="00184484" w:rsidP="00184484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184484">
              <w:rPr>
                <w:b/>
                <w:bCs/>
              </w:rPr>
              <w:t>(в 2-х частях)</w:t>
            </w:r>
          </w:p>
          <w:p w:rsidR="005407AF" w:rsidRDefault="005407AF" w:rsidP="005407A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Моро М.И., Волкова С.И., Степанова С.В. и др.</w:t>
            </w:r>
          </w:p>
          <w:p w:rsidR="00461761" w:rsidRPr="00A3544F" w:rsidRDefault="005407AF" w:rsidP="005407A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  <w:r w:rsidRPr="000D2906">
              <w:rPr>
                <w:bCs/>
              </w:rPr>
              <w:t>«</w:t>
            </w:r>
            <w:r>
              <w:rPr>
                <w:bCs/>
              </w:rPr>
              <w:t>Просвещение»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  <w:p w:rsidR="00184484" w:rsidRPr="00A3544F" w:rsidRDefault="00184484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E05F9C">
            <w:pPr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Рабочая программа по </w:t>
            </w:r>
            <w:r>
              <w:rPr>
                <w:bCs/>
              </w:rPr>
              <w:t>окружающему миру</w:t>
            </w:r>
            <w:r w:rsidRPr="00A3544F">
              <w:rPr>
                <w:bCs/>
              </w:rPr>
              <w:t xml:space="preserve">,  </w:t>
            </w:r>
            <w:r w:rsidR="00E05F9C" w:rsidRPr="001F3B02">
              <w:rPr>
                <w:bCs/>
              </w:rPr>
              <w:t>разработанная на основе</w:t>
            </w:r>
            <w:r w:rsidR="00E05F9C">
              <w:rPr>
                <w:bCs/>
              </w:rPr>
              <w:t xml:space="preserve"> 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>окружающему миру</w:t>
            </w:r>
          </w:p>
        </w:tc>
        <w:tc>
          <w:tcPr>
            <w:tcW w:w="2554" w:type="dxa"/>
          </w:tcPr>
          <w:p w:rsidR="0067612B" w:rsidRDefault="00455EAC" w:rsidP="00455EAC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>Окружающий мир</w:t>
            </w:r>
          </w:p>
          <w:p w:rsidR="00455EAC" w:rsidRDefault="00455EAC" w:rsidP="00455EAC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 xml:space="preserve"> в 2 </w:t>
            </w:r>
            <w:r w:rsidR="002A2820">
              <w:rPr>
                <w:b/>
                <w:bCs/>
              </w:rPr>
              <w:t xml:space="preserve">– х </w:t>
            </w:r>
            <w:r w:rsidRPr="0007551D">
              <w:rPr>
                <w:b/>
                <w:bCs/>
              </w:rPr>
              <w:t>частях</w:t>
            </w:r>
          </w:p>
          <w:p w:rsidR="001D64E9" w:rsidRPr="001D64E9" w:rsidRDefault="001D64E9" w:rsidP="00455EAC">
            <w:pPr>
              <w:pStyle w:val="a4"/>
              <w:ind w:firstLine="0"/>
              <w:jc w:val="center"/>
              <w:rPr>
                <w:bCs/>
              </w:rPr>
            </w:pPr>
            <w:r w:rsidRPr="001D64E9">
              <w:rPr>
                <w:bCs/>
              </w:rPr>
              <w:t>Плешаков А.А.</w:t>
            </w:r>
          </w:p>
          <w:p w:rsidR="00461761" w:rsidRPr="0007551D" w:rsidRDefault="00455EAC" w:rsidP="0067612B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«/</w:t>
            </w:r>
            <w:r w:rsidR="001D64E9" w:rsidRPr="0083385F">
              <w:rPr>
                <w:bCs/>
              </w:rPr>
              <w:t>Просвещение</w:t>
            </w:r>
            <w:r w:rsidRPr="0083385F">
              <w:rPr>
                <w:bCs/>
              </w:rPr>
              <w:t>»</w:t>
            </w:r>
          </w:p>
        </w:tc>
        <w:tc>
          <w:tcPr>
            <w:tcW w:w="2555" w:type="dxa"/>
          </w:tcPr>
          <w:p w:rsidR="005F1B41" w:rsidRDefault="00891B81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</w:t>
            </w:r>
            <w:r w:rsidR="00C44632" w:rsidRPr="0007551D">
              <w:rPr>
                <w:b/>
                <w:bCs/>
              </w:rPr>
              <w:t xml:space="preserve">ружающий мир </w:t>
            </w:r>
          </w:p>
          <w:p w:rsidR="00C44632" w:rsidRPr="0007551D" w:rsidRDefault="00C44632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>в 2</w:t>
            </w:r>
            <w:r w:rsidR="005F1B41">
              <w:rPr>
                <w:b/>
                <w:bCs/>
              </w:rPr>
              <w:t xml:space="preserve"> - х</w:t>
            </w:r>
            <w:r w:rsidRPr="0007551D">
              <w:rPr>
                <w:b/>
                <w:bCs/>
              </w:rPr>
              <w:t xml:space="preserve"> частях</w:t>
            </w:r>
          </w:p>
          <w:p w:rsidR="00070038" w:rsidRPr="001D64E9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1D64E9">
              <w:rPr>
                <w:bCs/>
              </w:rPr>
              <w:t>Плешаков А.А.</w:t>
            </w:r>
          </w:p>
          <w:p w:rsidR="000D2906" w:rsidRPr="0007551D" w:rsidRDefault="00070038" w:rsidP="00070038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«/Просвещение»</w:t>
            </w:r>
          </w:p>
        </w:tc>
        <w:tc>
          <w:tcPr>
            <w:tcW w:w="2551" w:type="dxa"/>
          </w:tcPr>
          <w:p w:rsidR="005F1B41" w:rsidRDefault="000D2906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 xml:space="preserve">Окружающий мир </w:t>
            </w:r>
          </w:p>
          <w:p w:rsidR="000D2906" w:rsidRPr="0007551D" w:rsidRDefault="000D2906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>в 2</w:t>
            </w:r>
            <w:r w:rsidR="005F1B41">
              <w:rPr>
                <w:b/>
                <w:bCs/>
              </w:rPr>
              <w:t xml:space="preserve"> - х</w:t>
            </w:r>
            <w:r w:rsidRPr="0007551D">
              <w:rPr>
                <w:b/>
                <w:bCs/>
              </w:rPr>
              <w:t xml:space="preserve"> частях</w:t>
            </w:r>
          </w:p>
          <w:p w:rsidR="005407AF" w:rsidRPr="001D64E9" w:rsidRDefault="005407AF" w:rsidP="005407AF">
            <w:pPr>
              <w:pStyle w:val="a4"/>
              <w:ind w:firstLine="0"/>
              <w:jc w:val="center"/>
              <w:rPr>
                <w:bCs/>
              </w:rPr>
            </w:pPr>
            <w:r w:rsidRPr="001D64E9">
              <w:rPr>
                <w:bCs/>
              </w:rPr>
              <w:t>Плешаков А.А.</w:t>
            </w:r>
          </w:p>
          <w:p w:rsidR="00461761" w:rsidRPr="0007551D" w:rsidRDefault="005407AF" w:rsidP="005407A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«/Просвещение»</w:t>
            </w:r>
          </w:p>
        </w:tc>
        <w:tc>
          <w:tcPr>
            <w:tcW w:w="2552" w:type="dxa"/>
          </w:tcPr>
          <w:p w:rsidR="005F1B41" w:rsidRDefault="000D2906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 xml:space="preserve">Окружающий мир </w:t>
            </w:r>
          </w:p>
          <w:p w:rsidR="000D2906" w:rsidRPr="0007551D" w:rsidRDefault="000D2906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07551D">
              <w:rPr>
                <w:b/>
                <w:bCs/>
              </w:rPr>
              <w:t xml:space="preserve">в 2 </w:t>
            </w:r>
            <w:r w:rsidR="005F1B41">
              <w:rPr>
                <w:b/>
                <w:bCs/>
              </w:rPr>
              <w:t xml:space="preserve">– х </w:t>
            </w:r>
            <w:r w:rsidRPr="0007551D">
              <w:rPr>
                <w:b/>
                <w:bCs/>
              </w:rPr>
              <w:t>частях</w:t>
            </w:r>
          </w:p>
          <w:p w:rsidR="005407AF" w:rsidRPr="001D64E9" w:rsidRDefault="005407AF" w:rsidP="005407AF">
            <w:pPr>
              <w:pStyle w:val="a4"/>
              <w:ind w:firstLine="0"/>
              <w:jc w:val="center"/>
              <w:rPr>
                <w:bCs/>
              </w:rPr>
            </w:pPr>
            <w:r w:rsidRPr="001D64E9">
              <w:rPr>
                <w:bCs/>
              </w:rPr>
              <w:t>Плешаков А.А.</w:t>
            </w:r>
          </w:p>
          <w:p w:rsidR="00461761" w:rsidRPr="0007551D" w:rsidRDefault="005407AF" w:rsidP="005407A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Издательство </w:t>
            </w:r>
            <w:r w:rsidRPr="0083385F">
              <w:rPr>
                <w:bCs/>
              </w:rPr>
              <w:t>«/Просвещение»</w:t>
            </w:r>
          </w:p>
        </w:tc>
      </w:tr>
      <w:tr w:rsidR="00461761" w:rsidRPr="00A3544F" w:rsidTr="0083385F">
        <w:tc>
          <w:tcPr>
            <w:tcW w:w="1985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Основы религиозны</w:t>
            </w:r>
            <w:r w:rsidR="0067612B">
              <w:rPr>
                <w:bCs/>
              </w:rPr>
              <w:t>х</w:t>
            </w:r>
            <w:r>
              <w:rPr>
                <w:bCs/>
              </w:rPr>
              <w:t xml:space="preserve"> культу</w:t>
            </w:r>
            <w:r w:rsidR="004556DF">
              <w:rPr>
                <w:bCs/>
              </w:rPr>
              <w:t>р</w:t>
            </w:r>
            <w:r>
              <w:rPr>
                <w:bCs/>
              </w:rPr>
              <w:t xml:space="preserve"> и светской этики</w:t>
            </w:r>
          </w:p>
          <w:p w:rsidR="00C44632" w:rsidRDefault="00C44632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461761" w:rsidRPr="00A3544F" w:rsidRDefault="00461761" w:rsidP="00E05F9C">
            <w:pPr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Рабочая программа по </w:t>
            </w:r>
            <w:r>
              <w:rPr>
                <w:bCs/>
              </w:rPr>
              <w:t>ОРК и СЭ</w:t>
            </w:r>
            <w:r w:rsidR="00E05F9C">
              <w:rPr>
                <w:bCs/>
              </w:rPr>
              <w:t xml:space="preserve">, </w:t>
            </w:r>
            <w:r w:rsidR="00E05F9C" w:rsidRPr="001F3B02">
              <w:rPr>
                <w:bCs/>
              </w:rPr>
              <w:t>разработанная на основе</w:t>
            </w:r>
            <w:r w:rsidR="00E05F9C">
              <w:rPr>
                <w:bCs/>
              </w:rPr>
              <w:t xml:space="preserve"> требований ФГОС НОО, примерной программы </w:t>
            </w:r>
            <w:proofErr w:type="gramStart"/>
            <w:r w:rsidR="00E05F9C">
              <w:rPr>
                <w:bCs/>
              </w:rPr>
              <w:t>по</w:t>
            </w:r>
            <w:proofErr w:type="gramEnd"/>
            <w:r w:rsidR="00E05F9C">
              <w:rPr>
                <w:bCs/>
              </w:rPr>
              <w:t xml:space="preserve"> ОРК и СЭ</w:t>
            </w:r>
          </w:p>
        </w:tc>
        <w:tc>
          <w:tcPr>
            <w:tcW w:w="2554" w:type="dxa"/>
          </w:tcPr>
          <w:p w:rsidR="00461761" w:rsidRPr="00A3544F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5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1" w:type="dxa"/>
          </w:tcPr>
          <w:p w:rsidR="00461761" w:rsidRDefault="00461761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552" w:type="dxa"/>
          </w:tcPr>
          <w:p w:rsidR="00C44632" w:rsidRDefault="00C44632" w:rsidP="000D2906">
            <w:pPr>
              <w:pStyle w:val="a4"/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C44632">
              <w:rPr>
                <w:b/>
                <w:bCs/>
                <w:color w:val="000000" w:themeColor="text1"/>
              </w:rPr>
              <w:t>Основы духовно – нравственной культуры народов России. Основы религиозных культур и светской этики. Основы светской этики.</w:t>
            </w:r>
          </w:p>
          <w:p w:rsidR="00C44632" w:rsidRPr="00C44632" w:rsidRDefault="00C44632" w:rsidP="000D2906">
            <w:pPr>
              <w:pStyle w:val="a4"/>
              <w:ind w:firstLine="0"/>
              <w:jc w:val="center"/>
              <w:rPr>
                <w:bCs/>
                <w:color w:val="000000" w:themeColor="text1"/>
              </w:rPr>
            </w:pPr>
            <w:proofErr w:type="spellStart"/>
            <w:r w:rsidRPr="00C44632">
              <w:rPr>
                <w:bCs/>
                <w:color w:val="000000" w:themeColor="text1"/>
              </w:rPr>
              <w:t>Шемшурин</w:t>
            </w:r>
            <w:proofErr w:type="spellEnd"/>
            <w:r w:rsidRPr="00C44632">
              <w:rPr>
                <w:bCs/>
                <w:color w:val="000000" w:themeColor="text1"/>
              </w:rPr>
              <w:t xml:space="preserve"> А.А., </w:t>
            </w:r>
            <w:proofErr w:type="spellStart"/>
            <w:r w:rsidRPr="00C44632">
              <w:rPr>
                <w:bCs/>
                <w:color w:val="000000" w:themeColor="text1"/>
              </w:rPr>
              <w:t>Брунчукова</w:t>
            </w:r>
            <w:proofErr w:type="spellEnd"/>
            <w:r w:rsidRPr="00C44632">
              <w:rPr>
                <w:bCs/>
                <w:color w:val="000000" w:themeColor="text1"/>
              </w:rPr>
              <w:t xml:space="preserve"> Н.М., </w:t>
            </w:r>
            <w:proofErr w:type="spellStart"/>
            <w:r w:rsidRPr="00C44632">
              <w:rPr>
                <w:bCs/>
                <w:color w:val="000000" w:themeColor="text1"/>
              </w:rPr>
              <w:t>Демир</w:t>
            </w:r>
            <w:proofErr w:type="spellEnd"/>
            <w:r w:rsidRPr="00C44632">
              <w:rPr>
                <w:bCs/>
                <w:color w:val="000000" w:themeColor="text1"/>
              </w:rPr>
              <w:t xml:space="preserve"> Р.Н. и др.</w:t>
            </w:r>
          </w:p>
          <w:p w:rsidR="00C44632" w:rsidRDefault="00C44632" w:rsidP="000D2906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ДРОФА</w:t>
            </w:r>
          </w:p>
        </w:tc>
      </w:tr>
      <w:tr w:rsidR="005407AF" w:rsidRPr="00A3544F" w:rsidTr="0083385F">
        <w:tc>
          <w:tcPr>
            <w:tcW w:w="1985" w:type="dxa"/>
          </w:tcPr>
          <w:p w:rsidR="005407AF" w:rsidRPr="00A3544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5407A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Музыка </w:t>
            </w:r>
          </w:p>
          <w:p w:rsidR="005407AF" w:rsidRPr="00A3544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5407AF" w:rsidRPr="00A3544F" w:rsidRDefault="005407AF" w:rsidP="00E05F9C">
            <w:pPr>
              <w:jc w:val="center"/>
            </w:pPr>
            <w:r w:rsidRPr="00A3544F">
              <w:rPr>
                <w:bCs/>
              </w:rPr>
              <w:t xml:space="preserve">Рабочая программа по музыке, </w:t>
            </w:r>
            <w:r w:rsidRPr="001F3B02">
              <w:rPr>
                <w:bCs/>
              </w:rPr>
              <w:t>разработанная на основе</w:t>
            </w:r>
            <w:r>
              <w:rPr>
                <w:bCs/>
              </w:rPr>
              <w:t xml:space="preserve"> 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общего образования по </w:t>
            </w:r>
            <w:r>
              <w:rPr>
                <w:bCs/>
              </w:rPr>
              <w:t xml:space="preserve">музыке </w:t>
            </w:r>
          </w:p>
        </w:tc>
        <w:tc>
          <w:tcPr>
            <w:tcW w:w="2554" w:type="dxa"/>
          </w:tcPr>
          <w:p w:rsidR="005407AF" w:rsidRPr="0007551D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 xml:space="preserve"> Музыка</w:t>
            </w:r>
          </w:p>
          <w:p w:rsidR="005407AF" w:rsidRDefault="005407AF" w:rsidP="004556D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Критская Е.Д., Сергеева Г.П., </w:t>
            </w:r>
            <w:proofErr w:type="spellStart"/>
            <w:r>
              <w:rPr>
                <w:bCs/>
              </w:rPr>
              <w:t>Шмагина</w:t>
            </w:r>
            <w:proofErr w:type="spellEnd"/>
            <w:r>
              <w:rPr>
                <w:bCs/>
              </w:rPr>
              <w:t xml:space="preserve"> Т.С.</w:t>
            </w:r>
          </w:p>
          <w:p w:rsidR="005407AF" w:rsidRDefault="005407AF" w:rsidP="00655F8D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Издательство</w:t>
            </w:r>
          </w:p>
          <w:p w:rsidR="005407AF" w:rsidRPr="0083385F" w:rsidRDefault="005407AF" w:rsidP="00655F8D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«Просвещение»</w:t>
            </w:r>
          </w:p>
        </w:tc>
        <w:tc>
          <w:tcPr>
            <w:tcW w:w="2555" w:type="dxa"/>
          </w:tcPr>
          <w:p w:rsidR="005407AF" w:rsidRPr="0007551D" w:rsidRDefault="005407AF" w:rsidP="00B446B7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 xml:space="preserve"> Музыка</w:t>
            </w:r>
          </w:p>
          <w:p w:rsidR="005407AF" w:rsidRDefault="005407AF" w:rsidP="00070038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Критская Е.Д., Сергеева Г.П., </w:t>
            </w:r>
            <w:proofErr w:type="spellStart"/>
            <w:r>
              <w:rPr>
                <w:bCs/>
              </w:rPr>
              <w:t>Шмагина</w:t>
            </w:r>
            <w:proofErr w:type="spellEnd"/>
            <w:r>
              <w:rPr>
                <w:bCs/>
              </w:rPr>
              <w:t xml:space="preserve"> Т.С.</w:t>
            </w:r>
          </w:p>
          <w:p w:rsidR="005407AF" w:rsidRDefault="005407AF" w:rsidP="00070038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Издательство</w:t>
            </w:r>
          </w:p>
          <w:p w:rsidR="005407AF" w:rsidRPr="0007551D" w:rsidRDefault="005407AF" w:rsidP="00070038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«Просвещение»</w:t>
            </w:r>
          </w:p>
        </w:tc>
        <w:tc>
          <w:tcPr>
            <w:tcW w:w="2551" w:type="dxa"/>
          </w:tcPr>
          <w:p w:rsidR="005407AF" w:rsidRPr="0007551D" w:rsidRDefault="005407AF" w:rsidP="00FB017E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t xml:space="preserve"> Музыка</w:t>
            </w:r>
          </w:p>
          <w:p w:rsidR="005407AF" w:rsidRDefault="005407AF" w:rsidP="00FB017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Критская Е.Д., Сергеева Г.П., </w:t>
            </w:r>
            <w:proofErr w:type="spellStart"/>
            <w:r>
              <w:rPr>
                <w:bCs/>
              </w:rPr>
              <w:t>Шмагина</w:t>
            </w:r>
            <w:proofErr w:type="spellEnd"/>
            <w:r>
              <w:rPr>
                <w:bCs/>
              </w:rPr>
              <w:t xml:space="preserve"> Т.С.</w:t>
            </w:r>
          </w:p>
          <w:p w:rsidR="005407AF" w:rsidRDefault="005407AF" w:rsidP="00FB017E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Издательство</w:t>
            </w:r>
          </w:p>
          <w:p w:rsidR="005407AF" w:rsidRPr="0007551D" w:rsidRDefault="005407AF" w:rsidP="00FB017E">
            <w:pPr>
              <w:pStyle w:val="a4"/>
              <w:ind w:firstLine="0"/>
              <w:jc w:val="center"/>
              <w:rPr>
                <w:bCs/>
              </w:rPr>
            </w:pPr>
            <w:r w:rsidRPr="0083385F">
              <w:rPr>
                <w:bCs/>
              </w:rPr>
              <w:t>«Просвещение»</w:t>
            </w:r>
          </w:p>
        </w:tc>
        <w:tc>
          <w:tcPr>
            <w:tcW w:w="2552" w:type="dxa"/>
          </w:tcPr>
          <w:p w:rsidR="005407AF" w:rsidRPr="0007551D" w:rsidRDefault="005407AF" w:rsidP="005407AF">
            <w:pPr>
              <w:pStyle w:val="a4"/>
              <w:ind w:firstLine="0"/>
              <w:rPr>
                <w:bCs/>
              </w:rPr>
            </w:pPr>
          </w:p>
        </w:tc>
      </w:tr>
      <w:tr w:rsidR="005407AF" w:rsidRPr="00A3544F" w:rsidTr="0083385F">
        <w:tc>
          <w:tcPr>
            <w:tcW w:w="1985" w:type="dxa"/>
          </w:tcPr>
          <w:p w:rsidR="005407AF" w:rsidRPr="00A3544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5407A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Изобразительное искусство </w:t>
            </w:r>
          </w:p>
          <w:p w:rsidR="005407AF" w:rsidRPr="00A3544F" w:rsidRDefault="005407AF" w:rsidP="00FC2DF2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5407AF" w:rsidRPr="00A3544F" w:rsidRDefault="005407AF" w:rsidP="00461761">
            <w:pPr>
              <w:jc w:val="center"/>
            </w:pPr>
            <w:r w:rsidRPr="00A3544F">
              <w:rPr>
                <w:bCs/>
              </w:rPr>
              <w:t xml:space="preserve">Рабочая программа по изобразительному искусству, </w:t>
            </w:r>
            <w:r w:rsidRPr="001F3B02">
              <w:rPr>
                <w:bCs/>
              </w:rPr>
              <w:t xml:space="preserve">разработанная на основе </w:t>
            </w:r>
            <w:r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lastRenderedPageBreak/>
              <w:t xml:space="preserve">начального </w:t>
            </w:r>
            <w:r w:rsidRPr="001F3B02">
              <w:rPr>
                <w:bCs/>
              </w:rPr>
              <w:t xml:space="preserve">общего образования по </w:t>
            </w:r>
            <w:r>
              <w:rPr>
                <w:bCs/>
              </w:rPr>
              <w:t xml:space="preserve">изобразительному искусству </w:t>
            </w:r>
          </w:p>
        </w:tc>
        <w:tc>
          <w:tcPr>
            <w:tcW w:w="2554" w:type="dxa"/>
          </w:tcPr>
          <w:p w:rsidR="005407AF" w:rsidRPr="0007551D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lastRenderedPageBreak/>
              <w:t>Изобразительное искусство</w:t>
            </w:r>
          </w:p>
          <w:p w:rsidR="005407AF" w:rsidRPr="0007551D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07551D">
              <w:rPr>
                <w:bCs/>
              </w:rPr>
              <w:t>Неменская</w:t>
            </w:r>
            <w:proofErr w:type="spellEnd"/>
            <w:r w:rsidRPr="0007551D">
              <w:rPr>
                <w:bCs/>
              </w:rPr>
              <w:t xml:space="preserve"> Л.А./</w:t>
            </w:r>
          </w:p>
          <w:p w:rsidR="005407AF" w:rsidRPr="0007551D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Под ред. </w:t>
            </w:r>
          </w:p>
          <w:p w:rsidR="005407AF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07551D">
              <w:rPr>
                <w:bCs/>
              </w:rPr>
              <w:t>Неменского</w:t>
            </w:r>
            <w:proofErr w:type="spellEnd"/>
            <w:r w:rsidRPr="0007551D">
              <w:rPr>
                <w:bCs/>
              </w:rPr>
              <w:t xml:space="preserve"> </w:t>
            </w:r>
            <w:proofErr w:type="spellStart"/>
            <w:r w:rsidRPr="0007551D">
              <w:rPr>
                <w:bCs/>
              </w:rPr>
              <w:lastRenderedPageBreak/>
              <w:t>Б.М.</w:t>
            </w:r>
            <w:r>
              <w:rPr>
                <w:bCs/>
              </w:rPr>
              <w:t>Издательство</w:t>
            </w:r>
            <w:proofErr w:type="spellEnd"/>
          </w:p>
          <w:p w:rsidR="005407AF" w:rsidRPr="0007551D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>«Просвещение»</w:t>
            </w:r>
          </w:p>
        </w:tc>
        <w:tc>
          <w:tcPr>
            <w:tcW w:w="2555" w:type="dxa"/>
          </w:tcPr>
          <w:p w:rsidR="005407AF" w:rsidRPr="0007551D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lastRenderedPageBreak/>
              <w:t>Изобразительное искусство</w:t>
            </w:r>
          </w:p>
          <w:p w:rsidR="005407AF" w:rsidRPr="0007551D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07551D">
              <w:rPr>
                <w:bCs/>
              </w:rPr>
              <w:t>Неменская</w:t>
            </w:r>
            <w:proofErr w:type="spellEnd"/>
            <w:r w:rsidRPr="0007551D">
              <w:rPr>
                <w:bCs/>
              </w:rPr>
              <w:t xml:space="preserve"> Л.А./</w:t>
            </w:r>
          </w:p>
          <w:p w:rsidR="005407AF" w:rsidRPr="0007551D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Под ред. </w:t>
            </w:r>
          </w:p>
          <w:p w:rsidR="005407AF" w:rsidRPr="0007551D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07551D">
              <w:rPr>
                <w:bCs/>
              </w:rPr>
              <w:t>Неменского</w:t>
            </w:r>
            <w:proofErr w:type="spellEnd"/>
            <w:r w:rsidRPr="0007551D">
              <w:rPr>
                <w:bCs/>
              </w:rPr>
              <w:t xml:space="preserve"> Б.М.</w:t>
            </w:r>
          </w:p>
          <w:p w:rsidR="005407AF" w:rsidRPr="0007551D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lastRenderedPageBreak/>
              <w:t>Издательство «Просвещение»</w:t>
            </w:r>
          </w:p>
        </w:tc>
        <w:tc>
          <w:tcPr>
            <w:tcW w:w="2551" w:type="dxa"/>
          </w:tcPr>
          <w:p w:rsidR="005407AF" w:rsidRPr="0007551D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lastRenderedPageBreak/>
              <w:t>Изобразительное искусство</w:t>
            </w:r>
          </w:p>
          <w:p w:rsidR="005407AF" w:rsidRPr="0007551D" w:rsidRDefault="005407AF" w:rsidP="007C7C96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07551D">
              <w:rPr>
                <w:bCs/>
              </w:rPr>
              <w:t>Неменская</w:t>
            </w:r>
            <w:proofErr w:type="spellEnd"/>
            <w:r w:rsidRPr="0007551D">
              <w:rPr>
                <w:bCs/>
              </w:rPr>
              <w:t xml:space="preserve"> Л.А./</w:t>
            </w:r>
          </w:p>
          <w:p w:rsidR="005407AF" w:rsidRPr="0007551D" w:rsidRDefault="005407AF" w:rsidP="007C7C9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Под ред. </w:t>
            </w:r>
          </w:p>
          <w:p w:rsidR="005407AF" w:rsidRPr="0007551D" w:rsidRDefault="005407AF" w:rsidP="007C7C96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07551D">
              <w:rPr>
                <w:bCs/>
              </w:rPr>
              <w:t>Неменского</w:t>
            </w:r>
            <w:proofErr w:type="spellEnd"/>
            <w:r w:rsidRPr="0007551D">
              <w:rPr>
                <w:bCs/>
              </w:rPr>
              <w:t xml:space="preserve"> Б.М.</w:t>
            </w:r>
          </w:p>
          <w:p w:rsidR="005407AF" w:rsidRPr="0007551D" w:rsidRDefault="005407AF" w:rsidP="007C7C96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lastRenderedPageBreak/>
              <w:t>Издательство «Просвещение»</w:t>
            </w:r>
          </w:p>
        </w:tc>
        <w:tc>
          <w:tcPr>
            <w:tcW w:w="2552" w:type="dxa"/>
          </w:tcPr>
          <w:p w:rsidR="005407AF" w:rsidRPr="0007551D" w:rsidRDefault="005407AF" w:rsidP="00FF2A5A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/>
                <w:bCs/>
              </w:rPr>
              <w:lastRenderedPageBreak/>
              <w:t>Изобразительное искусство</w:t>
            </w:r>
          </w:p>
          <w:p w:rsidR="005407AF" w:rsidRPr="0007551D" w:rsidRDefault="005407AF" w:rsidP="00FF2A5A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07551D">
              <w:rPr>
                <w:bCs/>
              </w:rPr>
              <w:t>Неменская</w:t>
            </w:r>
            <w:proofErr w:type="spellEnd"/>
            <w:r w:rsidRPr="0007551D">
              <w:rPr>
                <w:bCs/>
              </w:rPr>
              <w:t xml:space="preserve"> Л.А./</w:t>
            </w:r>
          </w:p>
          <w:p w:rsidR="005407AF" w:rsidRPr="0007551D" w:rsidRDefault="005407AF" w:rsidP="00FF2A5A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t xml:space="preserve">Под ред. </w:t>
            </w:r>
          </w:p>
          <w:p w:rsidR="005407AF" w:rsidRPr="0007551D" w:rsidRDefault="005407AF" w:rsidP="00FF2A5A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 w:rsidRPr="0007551D">
              <w:rPr>
                <w:bCs/>
              </w:rPr>
              <w:t>Неменского</w:t>
            </w:r>
            <w:proofErr w:type="spellEnd"/>
            <w:r w:rsidRPr="0007551D">
              <w:rPr>
                <w:bCs/>
              </w:rPr>
              <w:t xml:space="preserve"> Б.М.</w:t>
            </w:r>
          </w:p>
          <w:p w:rsidR="005407AF" w:rsidRPr="0007551D" w:rsidRDefault="005407AF" w:rsidP="00FF2A5A">
            <w:pPr>
              <w:pStyle w:val="a4"/>
              <w:ind w:firstLine="0"/>
              <w:jc w:val="center"/>
              <w:rPr>
                <w:bCs/>
              </w:rPr>
            </w:pPr>
            <w:r w:rsidRPr="0007551D">
              <w:rPr>
                <w:bCs/>
              </w:rPr>
              <w:lastRenderedPageBreak/>
              <w:t>Издательство «Просвещение»</w:t>
            </w:r>
          </w:p>
        </w:tc>
      </w:tr>
      <w:tr w:rsidR="005407AF" w:rsidRPr="00A3544F" w:rsidTr="0083385F">
        <w:tc>
          <w:tcPr>
            <w:tcW w:w="1985" w:type="dxa"/>
          </w:tcPr>
          <w:p w:rsidR="005407AF" w:rsidRPr="00A3544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5407A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Технология </w:t>
            </w:r>
          </w:p>
          <w:p w:rsidR="005407AF" w:rsidRPr="00A3544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5407AF" w:rsidRPr="00A3544F" w:rsidRDefault="005407AF" w:rsidP="00461761">
            <w:pPr>
              <w:jc w:val="center"/>
            </w:pPr>
            <w:r w:rsidRPr="00A3544F">
              <w:rPr>
                <w:bCs/>
              </w:rPr>
              <w:t xml:space="preserve">Рабочая программа по технологии, </w:t>
            </w:r>
            <w:r w:rsidRPr="001F3B02">
              <w:rPr>
                <w:bCs/>
              </w:rPr>
              <w:t xml:space="preserve">разработанная на основе </w:t>
            </w:r>
            <w:r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</w:t>
            </w:r>
            <w:r>
              <w:rPr>
                <w:bCs/>
              </w:rPr>
              <w:t xml:space="preserve">начального </w:t>
            </w:r>
            <w:r w:rsidRPr="001F3B02">
              <w:rPr>
                <w:bCs/>
              </w:rPr>
              <w:t xml:space="preserve"> общего образования по </w:t>
            </w:r>
            <w:r>
              <w:rPr>
                <w:bCs/>
              </w:rPr>
              <w:t xml:space="preserve">технологии </w:t>
            </w:r>
          </w:p>
        </w:tc>
        <w:tc>
          <w:tcPr>
            <w:tcW w:w="2554" w:type="dxa"/>
          </w:tcPr>
          <w:p w:rsidR="005407AF" w:rsidRPr="00D1670E" w:rsidRDefault="005407AF" w:rsidP="000D2906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1670E">
              <w:rPr>
                <w:b/>
                <w:bCs/>
              </w:rPr>
              <w:t>Технология</w:t>
            </w:r>
          </w:p>
          <w:p w:rsidR="005407AF" w:rsidRDefault="005407AF" w:rsidP="00D1670E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Лутцева</w:t>
            </w:r>
            <w:proofErr w:type="spellEnd"/>
            <w:r>
              <w:rPr>
                <w:bCs/>
              </w:rPr>
              <w:t xml:space="preserve"> Е.А., </w:t>
            </w:r>
          </w:p>
          <w:p w:rsidR="005407AF" w:rsidRDefault="005407AF" w:rsidP="00D1670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Зуева Т.П.</w:t>
            </w:r>
          </w:p>
          <w:p w:rsidR="005407AF" w:rsidRDefault="005407AF" w:rsidP="00655F8D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</w:p>
          <w:p w:rsidR="005407AF" w:rsidRPr="00A3544F" w:rsidRDefault="005407AF" w:rsidP="00655F8D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«Просвещение»</w:t>
            </w:r>
          </w:p>
        </w:tc>
        <w:tc>
          <w:tcPr>
            <w:tcW w:w="2555" w:type="dxa"/>
          </w:tcPr>
          <w:p w:rsidR="005407AF" w:rsidRPr="00D1670E" w:rsidRDefault="005407AF" w:rsidP="00D1670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1670E">
              <w:rPr>
                <w:b/>
                <w:bCs/>
              </w:rPr>
              <w:t>Технология</w:t>
            </w:r>
          </w:p>
          <w:p w:rsidR="005407AF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Лутцева</w:t>
            </w:r>
            <w:proofErr w:type="spellEnd"/>
            <w:r>
              <w:rPr>
                <w:bCs/>
              </w:rPr>
              <w:t xml:space="preserve"> Е.А., </w:t>
            </w:r>
          </w:p>
          <w:p w:rsidR="005407AF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Зуева Т.П.</w:t>
            </w:r>
          </w:p>
          <w:p w:rsidR="005407AF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</w:p>
          <w:p w:rsidR="005407AF" w:rsidRPr="00A3544F" w:rsidRDefault="005407AF" w:rsidP="000A780F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«Просвещение»</w:t>
            </w:r>
          </w:p>
        </w:tc>
        <w:tc>
          <w:tcPr>
            <w:tcW w:w="2551" w:type="dxa"/>
          </w:tcPr>
          <w:p w:rsidR="005407AF" w:rsidRPr="00D1670E" w:rsidRDefault="005407AF" w:rsidP="00FB017E">
            <w:pPr>
              <w:pStyle w:val="a4"/>
              <w:ind w:firstLine="0"/>
              <w:jc w:val="center"/>
              <w:rPr>
                <w:b/>
                <w:bCs/>
              </w:rPr>
            </w:pPr>
            <w:r w:rsidRPr="00D1670E">
              <w:rPr>
                <w:b/>
                <w:bCs/>
              </w:rPr>
              <w:t>Технология</w:t>
            </w:r>
          </w:p>
          <w:p w:rsidR="005407AF" w:rsidRDefault="005407AF" w:rsidP="00FB017E">
            <w:pPr>
              <w:pStyle w:val="a4"/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Лутцева</w:t>
            </w:r>
            <w:proofErr w:type="spellEnd"/>
            <w:r>
              <w:rPr>
                <w:bCs/>
              </w:rPr>
              <w:t xml:space="preserve"> Е.А., </w:t>
            </w:r>
          </w:p>
          <w:p w:rsidR="005407AF" w:rsidRDefault="005407AF" w:rsidP="00FB017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Зуева Т.П.</w:t>
            </w:r>
          </w:p>
          <w:p w:rsidR="005407AF" w:rsidRDefault="005407AF" w:rsidP="00FB017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Издательство </w:t>
            </w:r>
          </w:p>
          <w:p w:rsidR="005407AF" w:rsidRPr="00A3544F" w:rsidRDefault="005407AF" w:rsidP="00FB017E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«Просвещение»</w:t>
            </w:r>
          </w:p>
        </w:tc>
        <w:tc>
          <w:tcPr>
            <w:tcW w:w="2552" w:type="dxa"/>
          </w:tcPr>
          <w:p w:rsidR="005407AF" w:rsidRPr="005407AF" w:rsidRDefault="005407AF" w:rsidP="005407AF">
            <w:pPr>
              <w:pStyle w:val="a4"/>
              <w:ind w:firstLine="0"/>
              <w:rPr>
                <w:b/>
                <w:bCs/>
              </w:rPr>
            </w:pPr>
          </w:p>
        </w:tc>
      </w:tr>
      <w:tr w:rsidR="005407AF" w:rsidRPr="00A3544F" w:rsidTr="0067612B">
        <w:tc>
          <w:tcPr>
            <w:tcW w:w="1985" w:type="dxa"/>
          </w:tcPr>
          <w:p w:rsidR="005407AF" w:rsidRPr="00A3544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</w:p>
          <w:p w:rsidR="005407A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A3544F">
              <w:rPr>
                <w:bCs/>
              </w:rPr>
              <w:t xml:space="preserve">Физическая культура </w:t>
            </w:r>
          </w:p>
          <w:p w:rsidR="005407AF" w:rsidRPr="00A3544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3396" w:type="dxa"/>
          </w:tcPr>
          <w:p w:rsidR="005407AF" w:rsidRPr="00A3544F" w:rsidRDefault="005407AF" w:rsidP="00461761">
            <w:pPr>
              <w:jc w:val="center"/>
            </w:pPr>
            <w:r w:rsidRPr="00A3544F">
              <w:rPr>
                <w:bCs/>
              </w:rPr>
              <w:t xml:space="preserve">Рабочая программа по физической культуре, </w:t>
            </w:r>
            <w:r w:rsidRPr="001F3B02">
              <w:rPr>
                <w:bCs/>
              </w:rPr>
              <w:t xml:space="preserve">разработанная на основе </w:t>
            </w:r>
            <w:r>
              <w:rPr>
                <w:bCs/>
              </w:rPr>
              <w:t xml:space="preserve">требований ФГОС НОО, </w:t>
            </w:r>
            <w:r w:rsidRPr="001F3B02">
              <w:rPr>
                <w:bCs/>
              </w:rPr>
              <w:t xml:space="preserve">примерной программы основного общего образования по </w:t>
            </w:r>
            <w:r>
              <w:rPr>
                <w:bCs/>
              </w:rPr>
              <w:t xml:space="preserve">физической культуре  </w:t>
            </w:r>
          </w:p>
        </w:tc>
        <w:tc>
          <w:tcPr>
            <w:tcW w:w="10212" w:type="dxa"/>
            <w:gridSpan w:val="4"/>
          </w:tcPr>
          <w:p w:rsidR="005407AF" w:rsidRPr="00E05F9C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E05F9C">
              <w:rPr>
                <w:b/>
                <w:bCs/>
              </w:rPr>
              <w:t>Мой друг -  физкультура. 1-4 классы</w:t>
            </w:r>
          </w:p>
          <w:p w:rsidR="005407AF" w:rsidRPr="00E05F9C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E05F9C">
              <w:rPr>
                <w:bCs/>
              </w:rPr>
              <w:t>Лях В.И.</w:t>
            </w:r>
          </w:p>
          <w:p w:rsidR="005407AF" w:rsidRPr="00A3544F" w:rsidRDefault="005407AF" w:rsidP="000D2906">
            <w:pPr>
              <w:pStyle w:val="a4"/>
              <w:ind w:firstLine="0"/>
              <w:jc w:val="center"/>
              <w:rPr>
                <w:bCs/>
              </w:rPr>
            </w:pPr>
            <w:r w:rsidRPr="00E05F9C">
              <w:rPr>
                <w:bCs/>
              </w:rPr>
              <w:t>Издательство «Просвещение»</w:t>
            </w:r>
          </w:p>
        </w:tc>
      </w:tr>
    </w:tbl>
    <w:p w:rsidR="00461761" w:rsidRPr="00A3544F" w:rsidRDefault="00461761" w:rsidP="00461761">
      <w:pPr>
        <w:pStyle w:val="a4"/>
        <w:spacing w:line="360" w:lineRule="auto"/>
        <w:ind w:firstLine="454"/>
        <w:jc w:val="center"/>
        <w:rPr>
          <w:bCs/>
        </w:rPr>
      </w:pPr>
    </w:p>
    <w:p w:rsidR="00461761" w:rsidRPr="00A3544F" w:rsidRDefault="00461761" w:rsidP="00461761"/>
    <w:p w:rsidR="00D074E7" w:rsidRDefault="00D074E7"/>
    <w:sectPr w:rsidR="00D074E7" w:rsidSect="00716A6C">
      <w:footerReference w:type="default" r:id="rId7"/>
      <w:pgSz w:w="16838" w:h="11906" w:orient="landscape"/>
      <w:pgMar w:top="851" w:right="1134" w:bottom="850" w:left="1134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02" w:rsidRDefault="005C0802" w:rsidP="00E243DE">
      <w:r>
        <w:separator/>
      </w:r>
    </w:p>
  </w:endnote>
  <w:endnote w:type="continuationSeparator" w:id="0">
    <w:p w:rsidR="005C0802" w:rsidRDefault="005C0802" w:rsidP="00E2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88" w:rsidRDefault="005011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02" w:rsidRDefault="005C0802" w:rsidP="00E243DE">
      <w:r>
        <w:separator/>
      </w:r>
    </w:p>
  </w:footnote>
  <w:footnote w:type="continuationSeparator" w:id="0">
    <w:p w:rsidR="005C0802" w:rsidRDefault="005C0802" w:rsidP="00E2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761"/>
    <w:rsid w:val="00001AD0"/>
    <w:rsid w:val="00070038"/>
    <w:rsid w:val="0007551D"/>
    <w:rsid w:val="00077DC5"/>
    <w:rsid w:val="00094AD0"/>
    <w:rsid w:val="000A2379"/>
    <w:rsid w:val="000A780F"/>
    <w:rsid w:val="000D2906"/>
    <w:rsid w:val="000F6AAA"/>
    <w:rsid w:val="00114718"/>
    <w:rsid w:val="0012201E"/>
    <w:rsid w:val="00130D6C"/>
    <w:rsid w:val="00132350"/>
    <w:rsid w:val="001406E7"/>
    <w:rsid w:val="00184484"/>
    <w:rsid w:val="0018466E"/>
    <w:rsid w:val="001959F2"/>
    <w:rsid w:val="001D64E9"/>
    <w:rsid w:val="00211BED"/>
    <w:rsid w:val="00232FDC"/>
    <w:rsid w:val="0028391F"/>
    <w:rsid w:val="002A2820"/>
    <w:rsid w:val="002B361B"/>
    <w:rsid w:val="002E073B"/>
    <w:rsid w:val="003112DF"/>
    <w:rsid w:val="003B58F5"/>
    <w:rsid w:val="003C79CC"/>
    <w:rsid w:val="00405A9E"/>
    <w:rsid w:val="00412885"/>
    <w:rsid w:val="004556DF"/>
    <w:rsid w:val="00455EAC"/>
    <w:rsid w:val="00461761"/>
    <w:rsid w:val="00474EAD"/>
    <w:rsid w:val="0049574F"/>
    <w:rsid w:val="00501188"/>
    <w:rsid w:val="005124B2"/>
    <w:rsid w:val="005407AF"/>
    <w:rsid w:val="00547A21"/>
    <w:rsid w:val="005A1C15"/>
    <w:rsid w:val="005A6883"/>
    <w:rsid w:val="005C0802"/>
    <w:rsid w:val="005E0F55"/>
    <w:rsid w:val="005F1B41"/>
    <w:rsid w:val="005F62A0"/>
    <w:rsid w:val="0062006B"/>
    <w:rsid w:val="0063194D"/>
    <w:rsid w:val="00655F8D"/>
    <w:rsid w:val="00656A15"/>
    <w:rsid w:val="0067612B"/>
    <w:rsid w:val="006A2C8F"/>
    <w:rsid w:val="006B05FA"/>
    <w:rsid w:val="006D045C"/>
    <w:rsid w:val="006E5EA4"/>
    <w:rsid w:val="00711874"/>
    <w:rsid w:val="00716A6C"/>
    <w:rsid w:val="00720CA0"/>
    <w:rsid w:val="007847C6"/>
    <w:rsid w:val="007C7C96"/>
    <w:rsid w:val="0083385F"/>
    <w:rsid w:val="00843268"/>
    <w:rsid w:val="00846F95"/>
    <w:rsid w:val="00867BBD"/>
    <w:rsid w:val="00891B81"/>
    <w:rsid w:val="0089447E"/>
    <w:rsid w:val="008D0E9D"/>
    <w:rsid w:val="009477BA"/>
    <w:rsid w:val="009A5562"/>
    <w:rsid w:val="00A201A2"/>
    <w:rsid w:val="00AA0412"/>
    <w:rsid w:val="00AB030C"/>
    <w:rsid w:val="00AD2415"/>
    <w:rsid w:val="00B02B73"/>
    <w:rsid w:val="00B06D88"/>
    <w:rsid w:val="00B446B7"/>
    <w:rsid w:val="00B74CC6"/>
    <w:rsid w:val="00B9656C"/>
    <w:rsid w:val="00C44632"/>
    <w:rsid w:val="00C97048"/>
    <w:rsid w:val="00CB549B"/>
    <w:rsid w:val="00CF5149"/>
    <w:rsid w:val="00D074E7"/>
    <w:rsid w:val="00D1670E"/>
    <w:rsid w:val="00D85DAD"/>
    <w:rsid w:val="00DD278B"/>
    <w:rsid w:val="00E05F9C"/>
    <w:rsid w:val="00E12BEE"/>
    <w:rsid w:val="00E243DE"/>
    <w:rsid w:val="00E25C4C"/>
    <w:rsid w:val="00E25E78"/>
    <w:rsid w:val="00E31216"/>
    <w:rsid w:val="00EB40A7"/>
    <w:rsid w:val="00F15398"/>
    <w:rsid w:val="00F223EB"/>
    <w:rsid w:val="00FC2DF2"/>
    <w:rsid w:val="00FF2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461761"/>
  </w:style>
  <w:style w:type="paragraph" w:styleId="a4">
    <w:name w:val="footnote text"/>
    <w:aliases w:val="Знак6,F1"/>
    <w:basedOn w:val="a"/>
    <w:link w:val="a5"/>
    <w:unhideWhenUsed/>
    <w:rsid w:val="00461761"/>
    <w:pPr>
      <w:widowControl w:val="0"/>
      <w:ind w:firstLine="400"/>
      <w:jc w:val="both"/>
    </w:pPr>
  </w:style>
  <w:style w:type="character" w:customStyle="1" w:styleId="a5">
    <w:name w:val="Текст сноски Знак"/>
    <w:aliases w:val="Знак6 Знак,F1 Знак"/>
    <w:basedOn w:val="a0"/>
    <w:link w:val="a4"/>
    <w:rsid w:val="0046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617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112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D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E07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7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54</cp:revision>
  <cp:lastPrinted>2023-12-19T05:56:00Z</cp:lastPrinted>
  <dcterms:created xsi:type="dcterms:W3CDTF">2015-10-28T07:16:00Z</dcterms:created>
  <dcterms:modified xsi:type="dcterms:W3CDTF">2023-12-19T05:56:00Z</dcterms:modified>
</cp:coreProperties>
</file>